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BA76BE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BA76BE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BA76BE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BA76BE">
        <w:rPr>
          <w:rFonts w:ascii="PT Astra Serif" w:hAnsi="PT Astra Serif"/>
          <w:b/>
        </w:rPr>
        <w:t>Ульяновско</w:t>
      </w:r>
      <w:r w:rsidR="00601CBF" w:rsidRPr="00BA76BE">
        <w:rPr>
          <w:rFonts w:ascii="PT Astra Serif" w:hAnsi="PT Astra Serif"/>
          <w:b/>
        </w:rPr>
        <w:t>й области на 2019-2025 годы за 2</w:t>
      </w:r>
      <w:r w:rsidR="00A96843" w:rsidRPr="00BA76BE">
        <w:rPr>
          <w:rFonts w:ascii="PT Astra Serif" w:hAnsi="PT Astra Serif"/>
          <w:b/>
        </w:rPr>
        <w:t xml:space="preserve"> полугодие 2020-2021</w:t>
      </w:r>
      <w:r w:rsidRPr="00BA76BE">
        <w:rPr>
          <w:rFonts w:ascii="PT Astra Serif" w:hAnsi="PT Astra Serif"/>
          <w:b/>
        </w:rPr>
        <w:t xml:space="preserve"> учебного года </w:t>
      </w:r>
    </w:p>
    <w:p w:rsidR="006B5AEC" w:rsidRPr="00BA76BE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BA76BE">
        <w:rPr>
          <w:rFonts w:ascii="PT Astra Serif" w:hAnsi="PT Astra Serif"/>
          <w:b/>
        </w:rPr>
        <w:t xml:space="preserve">в МО </w:t>
      </w:r>
      <w:r w:rsidR="0026507F" w:rsidRPr="00BA76BE">
        <w:rPr>
          <w:rFonts w:ascii="PT Astra Serif" w:hAnsi="PT Astra Serif"/>
          <w:b/>
        </w:rPr>
        <w:t>г. Ульяновск</w:t>
      </w:r>
    </w:p>
    <w:p w:rsidR="001D5678" w:rsidRPr="00BA76BE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694E7C" w:rsidRPr="00BA76BE" w:rsidRDefault="00694E7C" w:rsidP="00694E7C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C14EF2" w:rsidRPr="00BA76BE" w:rsidRDefault="003B4E5A" w:rsidP="003B4E5A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BA76BE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 xml:space="preserve">6. </w:t>
      </w:r>
      <w:r w:rsidR="00C14EF2" w:rsidRPr="00BA76BE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Педагогические кадры воспитания</w:t>
      </w:r>
    </w:p>
    <w:p w:rsidR="009C018A" w:rsidRPr="00BA76BE" w:rsidRDefault="00DA6468" w:rsidP="009C018A">
      <w:pPr>
        <w:pStyle w:val="a3"/>
        <w:spacing w:after="0" w:line="240" w:lineRule="auto"/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</w:pPr>
      <w:r w:rsidRPr="00BA76BE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>Заместители директоров по воспитательной работе</w:t>
      </w:r>
    </w:p>
    <w:p w:rsidR="009D2F1A" w:rsidRPr="00BA76BE" w:rsidRDefault="009D2F1A" w:rsidP="009D2F1A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C810F1" w:rsidRPr="00BA76BE" w:rsidRDefault="00C810F1" w:rsidP="00901618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r w:rsidRPr="00BA76BE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</w:r>
    </w:p>
    <w:p w:rsidR="00C810F1" w:rsidRPr="00BA76BE" w:rsidRDefault="00C810F1" w:rsidP="00C810F1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601CBF" w:rsidRPr="00BA76BE" w:rsidRDefault="00601CBF" w:rsidP="00601CBF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</w:p>
    <w:p w:rsidR="00601CBF" w:rsidRPr="00BA76BE" w:rsidRDefault="00601CBF" w:rsidP="00601CBF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r w:rsidRPr="00BA76BE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>Старшая вожатая</w:t>
      </w:r>
    </w:p>
    <w:tbl>
      <w:tblPr>
        <w:tblStyle w:val="a4"/>
        <w:tblW w:w="0" w:type="auto"/>
        <w:tblLook w:val="04A0"/>
      </w:tblPr>
      <w:tblGrid>
        <w:gridCol w:w="745"/>
        <w:gridCol w:w="1589"/>
        <w:gridCol w:w="1719"/>
        <w:gridCol w:w="1419"/>
        <w:gridCol w:w="1917"/>
        <w:gridCol w:w="1603"/>
        <w:gridCol w:w="2950"/>
        <w:gridCol w:w="2308"/>
      </w:tblGrid>
      <w:tr w:rsidR="00601CBF" w:rsidRPr="00BA76BE" w:rsidTr="00562D8F">
        <w:tc>
          <w:tcPr>
            <w:tcW w:w="745" w:type="dxa"/>
          </w:tcPr>
          <w:p w:rsidR="00601CBF" w:rsidRPr="00BA76BE" w:rsidRDefault="00601CBF" w:rsidP="00C46BFD">
            <w:pPr>
              <w:pStyle w:val="a3"/>
              <w:ind w:left="0"/>
              <w:rPr>
                <w:rFonts w:ascii="PT Astra Serif" w:hAnsi="PT Astra Serif"/>
              </w:rPr>
            </w:pPr>
            <w:r w:rsidRPr="00BA76BE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BA76BE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BA76BE">
              <w:rPr>
                <w:rFonts w:ascii="PT Astra Serif" w:hAnsi="PT Astra Serif"/>
              </w:rPr>
              <w:t>/</w:t>
            </w:r>
            <w:proofErr w:type="spellStart"/>
            <w:r w:rsidRPr="00BA76BE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1589" w:type="dxa"/>
          </w:tcPr>
          <w:p w:rsidR="00601CBF" w:rsidRPr="00BA76BE" w:rsidRDefault="00601CBF" w:rsidP="00C46BFD">
            <w:pPr>
              <w:pStyle w:val="a3"/>
              <w:ind w:left="0"/>
              <w:rPr>
                <w:rFonts w:ascii="PT Astra Serif" w:hAnsi="PT Astra Serif"/>
              </w:rPr>
            </w:pPr>
            <w:r w:rsidRPr="00BA76BE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1719" w:type="dxa"/>
          </w:tcPr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ФИО</w:t>
            </w:r>
          </w:p>
        </w:tc>
        <w:tc>
          <w:tcPr>
            <w:tcW w:w="1419" w:type="dxa"/>
          </w:tcPr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Нагрузка</w:t>
            </w:r>
          </w:p>
        </w:tc>
        <w:tc>
          <w:tcPr>
            <w:tcW w:w="1917" w:type="dxa"/>
          </w:tcPr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Стаж работы</w:t>
            </w:r>
          </w:p>
        </w:tc>
        <w:tc>
          <w:tcPr>
            <w:tcW w:w="1603" w:type="dxa"/>
          </w:tcPr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Категория</w:t>
            </w:r>
          </w:p>
        </w:tc>
        <w:tc>
          <w:tcPr>
            <w:tcW w:w="2950" w:type="dxa"/>
          </w:tcPr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Курсы повышения</w:t>
            </w:r>
            <w:r w:rsidRPr="00BA76BE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квалификации (указать дату прохождения)</w:t>
            </w:r>
          </w:p>
        </w:tc>
        <w:tc>
          <w:tcPr>
            <w:tcW w:w="2308" w:type="dxa"/>
          </w:tcPr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Дополнительно </w:t>
            </w:r>
            <w:r w:rsidRPr="00BA76BE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</w:p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-сертификаты</w:t>
            </w:r>
          </w:p>
          <w:p w:rsidR="00601CBF" w:rsidRPr="00BA76BE" w:rsidRDefault="00601CBF" w:rsidP="00C46BFD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-семинары (название, дата)</w:t>
            </w:r>
          </w:p>
        </w:tc>
      </w:tr>
      <w:tr w:rsidR="00601CBF" w:rsidRPr="00BA76BE" w:rsidTr="00562D8F">
        <w:tc>
          <w:tcPr>
            <w:tcW w:w="745" w:type="dxa"/>
          </w:tcPr>
          <w:p w:rsidR="00601CBF" w:rsidRPr="00BA76BE" w:rsidRDefault="00601CB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601CBF" w:rsidRPr="00BA76BE" w:rsidRDefault="0026507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hAnsi="PT Astra Serif"/>
              </w:rPr>
              <w:t xml:space="preserve">СШ №5 </w:t>
            </w:r>
          </w:p>
        </w:tc>
        <w:tc>
          <w:tcPr>
            <w:tcW w:w="1719" w:type="dxa"/>
          </w:tcPr>
          <w:p w:rsidR="00601CBF" w:rsidRPr="00BA76BE" w:rsidRDefault="0026507F" w:rsidP="00C46BF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Строченкина</w:t>
            </w:r>
            <w:proofErr w:type="spellEnd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Дарья Евгеньевна</w:t>
            </w:r>
          </w:p>
        </w:tc>
        <w:tc>
          <w:tcPr>
            <w:tcW w:w="1419" w:type="dxa"/>
          </w:tcPr>
          <w:p w:rsidR="00601CBF" w:rsidRPr="00BA76BE" w:rsidRDefault="0026507F" w:rsidP="00C46BF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601CBF" w:rsidRPr="00BA76BE" w:rsidRDefault="0026507F" w:rsidP="00C46BF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603" w:type="dxa"/>
          </w:tcPr>
          <w:p w:rsidR="00601CBF" w:rsidRPr="00BA76BE" w:rsidRDefault="0026507F" w:rsidP="00C46BF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950" w:type="dxa"/>
          </w:tcPr>
          <w:p w:rsidR="00601CBF" w:rsidRPr="00BA76BE" w:rsidRDefault="00601CBF" w:rsidP="00C46BF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601CBF" w:rsidRPr="00BA76BE" w:rsidRDefault="00601CBF" w:rsidP="00C46BF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FE5E54" w:rsidRPr="00BA76BE" w:rsidTr="00562D8F">
        <w:tc>
          <w:tcPr>
            <w:tcW w:w="745" w:type="dxa"/>
          </w:tcPr>
          <w:p w:rsidR="00FE5E54" w:rsidRPr="00BA76BE" w:rsidRDefault="00FE5E54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FE5E54" w:rsidRPr="00BA76BE" w:rsidRDefault="00FE5E54" w:rsidP="000F6F7A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 xml:space="preserve">Средняя школа №6 </w:t>
            </w:r>
          </w:p>
        </w:tc>
        <w:tc>
          <w:tcPr>
            <w:tcW w:w="1719" w:type="dxa"/>
          </w:tcPr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</w:pPr>
            <w:proofErr w:type="spellStart"/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>Пиканова</w:t>
            </w:r>
            <w:proofErr w:type="spellEnd"/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 xml:space="preserve"> Татьяна Николаевна</w:t>
            </w:r>
          </w:p>
        </w:tc>
        <w:tc>
          <w:tcPr>
            <w:tcW w:w="1419" w:type="dxa"/>
          </w:tcPr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>1 ставка</w:t>
            </w:r>
          </w:p>
        </w:tc>
        <w:tc>
          <w:tcPr>
            <w:tcW w:w="1917" w:type="dxa"/>
          </w:tcPr>
          <w:p w:rsidR="00FE5E54" w:rsidRPr="00BA76BE" w:rsidRDefault="00FE5E54" w:rsidP="004013E4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>8 месяцев</w:t>
            </w:r>
          </w:p>
        </w:tc>
        <w:tc>
          <w:tcPr>
            <w:tcW w:w="1603" w:type="dxa"/>
          </w:tcPr>
          <w:p w:rsidR="00FE5E54" w:rsidRPr="00BA76BE" w:rsidRDefault="00FE5E54" w:rsidP="004013E4">
            <w:pPr>
              <w:jc w:val="center"/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</w:pPr>
            <w:proofErr w:type="gramStart"/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>м</w:t>
            </w:r>
            <w:proofErr w:type="gramEnd"/>
            <w:r w:rsidRPr="00BA76BE">
              <w:rPr>
                <w:rFonts w:ascii="PT Astra Serif" w:eastAsia="Times New Roman" w:hAnsi="PT Astra Serif" w:cs="Times New Roman"/>
                <w:color w:val="000000" w:themeColor="text1"/>
                <w:kern w:val="24"/>
              </w:rPr>
              <w:t>/с</w:t>
            </w:r>
          </w:p>
        </w:tc>
        <w:tc>
          <w:tcPr>
            <w:tcW w:w="2950" w:type="dxa"/>
          </w:tcPr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08" w:type="dxa"/>
          </w:tcPr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>Научно-практическая конференция «Лучшие практики дополнительного образования и внеурочной деятельности города Ульяновска» 27.01.2021</w:t>
            </w:r>
          </w:p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>Семинар «Как вести за собой» 17.02.2021</w:t>
            </w:r>
          </w:p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Семинар « </w:t>
            </w:r>
            <w:proofErr w:type="spellStart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>Социокультурный</w:t>
            </w:r>
            <w:proofErr w:type="spellEnd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центр- пространство идей и возможностей» 11.03.2021</w:t>
            </w:r>
          </w:p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Научно-практическая конференция «Электронное обучение и 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lastRenderedPageBreak/>
              <w:t>дистанционные технологии в дополнительном образовании и внеурочной деятельности: опыт и практика» 25.03.2021</w:t>
            </w:r>
          </w:p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>Семинар «Летний калейдоскоп» 31.03.2021</w:t>
            </w:r>
          </w:p>
          <w:p w:rsidR="00FE5E54" w:rsidRPr="00BA76BE" w:rsidRDefault="00FE5E5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</w:rPr>
              <w:t>Научно-практическая конференция «Традиции и инновации в вожатском движении» 28.04.2021</w:t>
            </w:r>
          </w:p>
        </w:tc>
      </w:tr>
      <w:tr w:rsidR="00D07823" w:rsidRPr="00BA76BE" w:rsidTr="00562D8F">
        <w:tc>
          <w:tcPr>
            <w:tcW w:w="745" w:type="dxa"/>
          </w:tcPr>
          <w:p w:rsidR="00D07823" w:rsidRPr="00BA76BE" w:rsidRDefault="00D07823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D07823" w:rsidRPr="00BA76BE" w:rsidRDefault="00D07823" w:rsidP="004013E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Times New Roman" w:hAnsi="Times New Roman" w:cs="Times New Roman"/>
              </w:rPr>
              <w:t>СШ 8</w:t>
            </w:r>
          </w:p>
        </w:tc>
        <w:tc>
          <w:tcPr>
            <w:tcW w:w="1719" w:type="dxa"/>
          </w:tcPr>
          <w:p w:rsidR="00D07823" w:rsidRPr="00BA76BE" w:rsidRDefault="00D07823" w:rsidP="00D07823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proofErr w:type="spellStart"/>
            <w:r w:rsidRPr="00BA76B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Чернышова</w:t>
            </w:r>
            <w:proofErr w:type="spellEnd"/>
            <w:r w:rsidRPr="00BA76B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Н.А.</w:t>
            </w:r>
          </w:p>
        </w:tc>
        <w:tc>
          <w:tcPr>
            <w:tcW w:w="1419" w:type="dxa"/>
          </w:tcPr>
          <w:p w:rsidR="00D07823" w:rsidRPr="00BA76BE" w:rsidRDefault="00D07823" w:rsidP="004013E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917" w:type="dxa"/>
          </w:tcPr>
          <w:p w:rsidR="00D07823" w:rsidRPr="00BA76BE" w:rsidRDefault="00D07823" w:rsidP="004013E4">
            <w:pPr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0 г. 9 м.</w:t>
            </w:r>
          </w:p>
        </w:tc>
        <w:tc>
          <w:tcPr>
            <w:tcW w:w="1603" w:type="dxa"/>
          </w:tcPr>
          <w:p w:rsidR="00D07823" w:rsidRPr="00BA76BE" w:rsidRDefault="00D07823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950" w:type="dxa"/>
          </w:tcPr>
          <w:p w:rsidR="00D07823" w:rsidRPr="00BA76BE" w:rsidRDefault="00D07823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08" w:type="dxa"/>
          </w:tcPr>
          <w:p w:rsidR="00D07823" w:rsidRPr="00BA76BE" w:rsidRDefault="00D07823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7D2F11" w:rsidRPr="00BA76BE" w:rsidTr="00562D8F">
        <w:tc>
          <w:tcPr>
            <w:tcW w:w="745" w:type="dxa"/>
          </w:tcPr>
          <w:p w:rsidR="007D2F11" w:rsidRPr="00BA76BE" w:rsidRDefault="007D2F11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7D2F11" w:rsidRPr="00601CBF" w:rsidRDefault="007D2F11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МБОУ СШ № 10</w:t>
            </w:r>
          </w:p>
        </w:tc>
        <w:tc>
          <w:tcPr>
            <w:tcW w:w="1719" w:type="dxa"/>
          </w:tcPr>
          <w:p w:rsidR="007D2F11" w:rsidRPr="00601CBF" w:rsidRDefault="007D2F11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Федотова Марина Витальевна</w:t>
            </w:r>
          </w:p>
        </w:tc>
        <w:tc>
          <w:tcPr>
            <w:tcW w:w="1419" w:type="dxa"/>
          </w:tcPr>
          <w:p w:rsidR="007D2F11" w:rsidRPr="00601CBF" w:rsidRDefault="007D2F11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0,25</w:t>
            </w:r>
          </w:p>
        </w:tc>
        <w:tc>
          <w:tcPr>
            <w:tcW w:w="1917" w:type="dxa"/>
          </w:tcPr>
          <w:p w:rsidR="007D2F11" w:rsidRPr="00601CBF" w:rsidRDefault="007D2F11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2 года</w:t>
            </w:r>
          </w:p>
        </w:tc>
        <w:tc>
          <w:tcPr>
            <w:tcW w:w="1603" w:type="dxa"/>
          </w:tcPr>
          <w:p w:rsidR="007D2F11" w:rsidRPr="00601CBF" w:rsidRDefault="007D2F11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нет</w:t>
            </w:r>
          </w:p>
        </w:tc>
        <w:tc>
          <w:tcPr>
            <w:tcW w:w="2950" w:type="dxa"/>
          </w:tcPr>
          <w:p w:rsidR="007D2F11" w:rsidRPr="00601CBF" w:rsidRDefault="007D2F11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06.11.19-11.12.19</w:t>
            </w:r>
          </w:p>
        </w:tc>
        <w:tc>
          <w:tcPr>
            <w:tcW w:w="2308" w:type="dxa"/>
          </w:tcPr>
          <w:p w:rsidR="007D2F11" w:rsidRPr="00BA76BE" w:rsidRDefault="007D2F11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7D2F11" w:rsidRPr="00BA76BE" w:rsidTr="00562D8F">
        <w:tc>
          <w:tcPr>
            <w:tcW w:w="745" w:type="dxa"/>
          </w:tcPr>
          <w:p w:rsidR="007D2F11" w:rsidRPr="00BA76BE" w:rsidRDefault="007D2F11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hAnsi="PT Astra Serif"/>
              </w:rPr>
              <w:t>Лицей №11</w:t>
            </w:r>
          </w:p>
        </w:tc>
        <w:tc>
          <w:tcPr>
            <w:tcW w:w="1719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Миронова Светлана Евгеньевна</w:t>
            </w:r>
          </w:p>
        </w:tc>
        <w:tc>
          <w:tcPr>
            <w:tcW w:w="1419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1603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950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Механизмы реализации стратегии развития воспитания в современном образовательном пространстве, </w:t>
            </w:r>
          </w:p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27-30.07.2020</w:t>
            </w:r>
          </w:p>
        </w:tc>
        <w:tc>
          <w:tcPr>
            <w:tcW w:w="2308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Сертификат </w:t>
            </w:r>
            <w:proofErr w:type="spellStart"/>
            <w:proofErr w:type="gramStart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учебного-инструктивного</w:t>
            </w:r>
            <w:proofErr w:type="spellEnd"/>
            <w:proofErr w:type="gramEnd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сбора #Старшийвожатый73 в рамках регионального образовательного форума – 2020 «Образование: пространство возможностей», 2020;</w:t>
            </w:r>
          </w:p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Сертификат участника 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II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Всероссийской научно-практической конференции «От Советской школы к Российской школе 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XXI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века», 2021</w:t>
            </w:r>
          </w:p>
        </w:tc>
      </w:tr>
      <w:tr w:rsidR="007D2F11" w:rsidRPr="00BA76BE" w:rsidTr="00562D8F">
        <w:tc>
          <w:tcPr>
            <w:tcW w:w="745" w:type="dxa"/>
          </w:tcPr>
          <w:p w:rsidR="007D2F11" w:rsidRPr="00BA76BE" w:rsidRDefault="007D2F11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7D2F11" w:rsidRPr="00BA76BE" w:rsidRDefault="007D2F11" w:rsidP="00AC4CC1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>
              <w:rPr>
                <w:rFonts w:ascii="PT Astra Serif" w:eastAsia="Times New Roman" w:hAnsi="PT Astra Serif"/>
                <w:kern w:val="24"/>
                <w:lang w:eastAsia="ru-RU"/>
              </w:rPr>
              <w:t xml:space="preserve">Гимназия </w:t>
            </w:r>
            <w:r>
              <w:rPr>
                <w:rFonts w:ascii="PT Astra Serif" w:eastAsia="Times New Roman" w:hAnsi="PT Astra Serif"/>
                <w:kern w:val="24"/>
                <w:lang w:eastAsia="ru-RU"/>
              </w:rPr>
              <w:lastRenderedPageBreak/>
              <w:t>№</w:t>
            </w: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t>13</w:t>
            </w:r>
          </w:p>
        </w:tc>
        <w:tc>
          <w:tcPr>
            <w:tcW w:w="1719" w:type="dxa"/>
          </w:tcPr>
          <w:p w:rsidR="007D2F11" w:rsidRPr="00BA76BE" w:rsidRDefault="007D2F11" w:rsidP="00AC4CC1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lastRenderedPageBreak/>
              <w:t xml:space="preserve">Костина Юлия </w:t>
            </w: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lastRenderedPageBreak/>
              <w:t>Сергеевна</w:t>
            </w:r>
          </w:p>
        </w:tc>
        <w:tc>
          <w:tcPr>
            <w:tcW w:w="1419" w:type="dxa"/>
          </w:tcPr>
          <w:p w:rsidR="007D2F11" w:rsidRPr="00BA76BE" w:rsidRDefault="007D2F11" w:rsidP="00AC4CC1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lastRenderedPageBreak/>
              <w:t>20 часов</w:t>
            </w:r>
          </w:p>
        </w:tc>
        <w:tc>
          <w:tcPr>
            <w:tcW w:w="1917" w:type="dxa"/>
          </w:tcPr>
          <w:p w:rsidR="007D2F11" w:rsidRPr="00BA76BE" w:rsidRDefault="007D2F11" w:rsidP="00AC4CC1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t>1 год</w:t>
            </w:r>
          </w:p>
        </w:tc>
        <w:tc>
          <w:tcPr>
            <w:tcW w:w="1603" w:type="dxa"/>
          </w:tcPr>
          <w:p w:rsidR="007D2F11" w:rsidRPr="00BA76BE" w:rsidRDefault="007D2F11" w:rsidP="00AC4CC1">
            <w:pPr>
              <w:pStyle w:val="a6"/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t>нет</w:t>
            </w:r>
          </w:p>
        </w:tc>
        <w:tc>
          <w:tcPr>
            <w:tcW w:w="2950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D2F11" w:rsidRPr="00BA76BE" w:rsidTr="00562D8F">
        <w:tc>
          <w:tcPr>
            <w:tcW w:w="745" w:type="dxa"/>
          </w:tcPr>
          <w:p w:rsidR="007D2F11" w:rsidRPr="00BA76BE" w:rsidRDefault="007D2F11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7D2F11" w:rsidRPr="00BA76BE" w:rsidRDefault="007D2F11" w:rsidP="0029041C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№15</w:t>
            </w:r>
          </w:p>
        </w:tc>
        <w:tc>
          <w:tcPr>
            <w:tcW w:w="1719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Трофимова Лилия Андреевна</w:t>
            </w:r>
          </w:p>
        </w:tc>
        <w:tc>
          <w:tcPr>
            <w:tcW w:w="1419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 ст.+0,5.ст. (логопед)</w:t>
            </w:r>
          </w:p>
        </w:tc>
        <w:tc>
          <w:tcPr>
            <w:tcW w:w="1917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603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7D2F11" w:rsidRPr="00BA76BE" w:rsidRDefault="007D2F1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EB31AB" w:rsidRPr="00BA76BE" w:rsidTr="00562D8F">
        <w:tc>
          <w:tcPr>
            <w:tcW w:w="745" w:type="dxa"/>
          </w:tcPr>
          <w:p w:rsidR="00EB31AB" w:rsidRPr="00BA76BE" w:rsidRDefault="00EB31AB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EB31AB" w:rsidRPr="00601CBF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«Гимназия № 24»</w:t>
            </w:r>
          </w:p>
        </w:tc>
        <w:tc>
          <w:tcPr>
            <w:tcW w:w="1719" w:type="dxa"/>
          </w:tcPr>
          <w:p w:rsidR="00EB31AB" w:rsidRPr="00601CBF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Медведева Инна Васильевна</w:t>
            </w:r>
          </w:p>
        </w:tc>
        <w:tc>
          <w:tcPr>
            <w:tcW w:w="1419" w:type="dxa"/>
          </w:tcPr>
          <w:p w:rsidR="00EB31AB" w:rsidRPr="00601CBF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7" w:type="dxa"/>
          </w:tcPr>
          <w:p w:rsidR="00EB31AB" w:rsidRPr="00601CBF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 лет</w:t>
            </w:r>
          </w:p>
        </w:tc>
        <w:tc>
          <w:tcPr>
            <w:tcW w:w="1603" w:type="dxa"/>
          </w:tcPr>
          <w:p w:rsidR="00EB31AB" w:rsidRPr="00601CBF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950" w:type="dxa"/>
          </w:tcPr>
          <w:p w:rsidR="00EB31AB" w:rsidRPr="00601CBF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EB31AB" w:rsidRPr="00336F52" w:rsidRDefault="00EB31AB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Диплом за участие с докладом во 2 областной научно-практической конференции « Традиции и инновации в вожатском движении»;  Сертификат об участии в учебно-инструктивном сборе </w:t>
            </w:r>
            <w:r w:rsidRPr="00336F52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#Старшийвожатый73 в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рамках регионального образоват</w:t>
            </w:r>
            <w:r w:rsidRPr="00336F52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ельного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форума-2020 «Образование: пространство возможностей»; Диплом за помощь в организации и проведении региональной акции РДШ посвященной, Дню России; Сертификат участия в номинации «Лучшая визитная карточка» волонтерского отряда «Россияне»</w:t>
            </w:r>
            <w:proofErr w:type="gramEnd"/>
          </w:p>
        </w:tc>
      </w:tr>
      <w:tr w:rsidR="00EB31AB" w:rsidRPr="00BA76BE" w:rsidTr="00562D8F">
        <w:tc>
          <w:tcPr>
            <w:tcW w:w="745" w:type="dxa"/>
          </w:tcPr>
          <w:p w:rsidR="00EB31AB" w:rsidRPr="00BA76BE" w:rsidRDefault="00EB31AB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hAnsi="PT Astra Serif"/>
              </w:rPr>
              <w:t xml:space="preserve">СШ 25  </w:t>
            </w:r>
          </w:p>
        </w:tc>
        <w:tc>
          <w:tcPr>
            <w:tcW w:w="1719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Баранова 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Светлана Фёдоровна</w:t>
            </w:r>
          </w:p>
        </w:tc>
        <w:tc>
          <w:tcPr>
            <w:tcW w:w="1419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1 ставка</w:t>
            </w:r>
          </w:p>
        </w:tc>
        <w:tc>
          <w:tcPr>
            <w:tcW w:w="1917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 года</w:t>
            </w:r>
          </w:p>
        </w:tc>
        <w:tc>
          <w:tcPr>
            <w:tcW w:w="1603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EB31AB" w:rsidRPr="00BA76BE" w:rsidRDefault="00EB31AB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EB31AB" w:rsidRPr="00BA76BE" w:rsidTr="00562D8F">
        <w:tc>
          <w:tcPr>
            <w:tcW w:w="745" w:type="dxa"/>
          </w:tcPr>
          <w:p w:rsidR="00EB31AB" w:rsidRPr="00BA76BE" w:rsidRDefault="00EB31AB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«Средняя школа № 27»</w:t>
            </w:r>
          </w:p>
        </w:tc>
        <w:tc>
          <w:tcPr>
            <w:tcW w:w="1719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Селиванова Ольга Владимировна</w:t>
            </w:r>
          </w:p>
        </w:tc>
        <w:tc>
          <w:tcPr>
            <w:tcW w:w="1419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 ч</w:t>
            </w:r>
          </w:p>
        </w:tc>
        <w:tc>
          <w:tcPr>
            <w:tcW w:w="1917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1603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950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08" w:type="dxa"/>
          </w:tcPr>
          <w:p w:rsidR="00EB31AB" w:rsidRPr="00601CBF" w:rsidRDefault="00EB31AB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Align w:val="center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СШ №29</w:t>
            </w:r>
          </w:p>
        </w:tc>
        <w:tc>
          <w:tcPr>
            <w:tcW w:w="1719" w:type="dxa"/>
            <w:vAlign w:val="center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Зикман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Марина Николаевна</w:t>
            </w:r>
          </w:p>
        </w:tc>
        <w:tc>
          <w:tcPr>
            <w:tcW w:w="1419" w:type="dxa"/>
            <w:vAlign w:val="center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17" w:type="dxa"/>
            <w:vAlign w:val="center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vAlign w:val="center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0" w:type="dxa"/>
            <w:vAlign w:val="center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08" w:type="dxa"/>
          </w:tcPr>
          <w:p w:rsidR="00562D8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СШ №31</w:t>
            </w:r>
          </w:p>
        </w:tc>
        <w:tc>
          <w:tcPr>
            <w:tcW w:w="1719" w:type="dxa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Пономарева Анастасия Сергеевна</w:t>
            </w:r>
          </w:p>
        </w:tc>
        <w:tc>
          <w:tcPr>
            <w:tcW w:w="1419" w:type="dxa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Pr="00601CBF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 месяцев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BA76BE" w:rsidRDefault="00562D8F" w:rsidP="00AC4CC1">
            <w:pPr>
              <w:rPr>
                <w:rFonts w:ascii="PT Astra Serif" w:hAnsi="PT Astra Serif"/>
              </w:rPr>
            </w:pPr>
            <w:r w:rsidRPr="00BA76BE">
              <w:rPr>
                <w:rFonts w:ascii="PT Astra Serif" w:hAnsi="PT Astra Serif"/>
              </w:rPr>
              <w:t>Гимн. 33</w:t>
            </w:r>
          </w:p>
        </w:tc>
        <w:tc>
          <w:tcPr>
            <w:tcW w:w="17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Рогов А.В.</w:t>
            </w:r>
          </w:p>
        </w:tc>
        <w:tc>
          <w:tcPr>
            <w:tcW w:w="14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hAnsi="PT Astra Serif"/>
              </w:rPr>
              <w:t>Гимназия №34</w:t>
            </w:r>
          </w:p>
        </w:tc>
        <w:tc>
          <w:tcPr>
            <w:tcW w:w="17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Фадеева Валерия Олеговна</w:t>
            </w:r>
          </w:p>
        </w:tc>
        <w:tc>
          <w:tcPr>
            <w:tcW w:w="14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917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1,5года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 w:val="restart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 w:val="restart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СШ №35</w:t>
            </w:r>
          </w:p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7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kern w:val="24"/>
                <w:lang w:eastAsia="ru-RU"/>
              </w:rPr>
              <w:t>Королева Н.В.</w:t>
            </w:r>
          </w:p>
        </w:tc>
        <w:tc>
          <w:tcPr>
            <w:tcW w:w="14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917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23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01.03.2019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Городской семинар «Современные подходы к повышению качества образования </w:t>
            </w:r>
            <w:proofErr w:type="gramStart"/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обучающихся</w:t>
            </w:r>
            <w:proofErr w:type="gramEnd"/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» (26.02.2021)</w:t>
            </w:r>
          </w:p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Семинар-практикум «Летний калейдоскоп» (31.03.2021)</w:t>
            </w:r>
          </w:p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Семинар-совещание «Школа вожатского мастерства: как вести за собой?» (28.04.2021)</w:t>
            </w:r>
          </w:p>
        </w:tc>
      </w:tr>
      <w:tr w:rsidR="00562D8F" w:rsidRPr="00BA76BE" w:rsidTr="00562D8F">
        <w:tc>
          <w:tcPr>
            <w:tcW w:w="745" w:type="dxa"/>
            <w:vMerge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17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Милованова</w:t>
            </w:r>
            <w:proofErr w:type="spellEnd"/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Е.П.</w:t>
            </w:r>
          </w:p>
        </w:tc>
        <w:tc>
          <w:tcPr>
            <w:tcW w:w="14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917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25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01.03.2019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</w:t>
            </w: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СШ№37 </w:t>
            </w:r>
          </w:p>
        </w:tc>
        <w:tc>
          <w:tcPr>
            <w:tcW w:w="1719" w:type="dxa"/>
          </w:tcPr>
          <w:p w:rsidR="00562D8F" w:rsidRPr="00BA76BE" w:rsidRDefault="00562D8F" w:rsidP="00721A9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Денисова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Е.Ю.</w:t>
            </w: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4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2,10 года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Без категории </w:t>
            </w: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лицей № 38»</w:t>
            </w:r>
          </w:p>
        </w:tc>
        <w:tc>
          <w:tcPr>
            <w:tcW w:w="17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Романова Юлия Александровна</w:t>
            </w:r>
          </w:p>
        </w:tc>
        <w:tc>
          <w:tcPr>
            <w:tcW w:w="14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 ставки</w:t>
            </w:r>
          </w:p>
        </w:tc>
        <w:tc>
          <w:tcPr>
            <w:tcW w:w="1917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603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  <w:proofErr w:type="gram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(как учитель русского языка и литературы)</w:t>
            </w: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BA76BE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hAnsi="PT Astra Serif"/>
              </w:rPr>
              <w:t xml:space="preserve">Лицей № 40 </w:t>
            </w:r>
          </w:p>
        </w:tc>
        <w:tc>
          <w:tcPr>
            <w:tcW w:w="1719" w:type="dxa"/>
          </w:tcPr>
          <w:p w:rsidR="00562D8F" w:rsidRPr="00BA76BE" w:rsidRDefault="00562D8F" w:rsidP="00721A9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Каменкина</w:t>
            </w:r>
            <w:proofErr w:type="spellEnd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Л.П.</w:t>
            </w:r>
          </w:p>
        </w:tc>
        <w:tc>
          <w:tcPr>
            <w:tcW w:w="1419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917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</w:t>
            </w:r>
            <w:proofErr w:type="gramEnd"/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/к</w:t>
            </w: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Сентябрь, 2019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D40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СШ №41</w:t>
            </w:r>
          </w:p>
        </w:tc>
        <w:tc>
          <w:tcPr>
            <w:tcW w:w="1719" w:type="dxa"/>
          </w:tcPr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D40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Кушнир Е.А.</w:t>
            </w:r>
          </w:p>
        </w:tc>
        <w:tc>
          <w:tcPr>
            <w:tcW w:w="1419" w:type="dxa"/>
          </w:tcPr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D40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17" w:type="dxa"/>
          </w:tcPr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D40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3" w:type="dxa"/>
          </w:tcPr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D40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950" w:type="dxa"/>
          </w:tcPr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4D406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308" w:type="dxa"/>
          </w:tcPr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-Благодарность общероссийской общественно-государственной детско-юношеской организации РДШ за заслуги в области воспитания по реализации деятельности РДШ;</w:t>
            </w:r>
          </w:p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-08.04.2021 организация и проведение областного совета «Космос. Дети. РДШ» на базе МБОУ СШ № 41 с группой с. Криуши;</w:t>
            </w:r>
          </w:p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-28.04.2021 организация и проведение площадки  РДШ в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УлГПУ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им. И.Н.Ульянова на Всероссийском форуме «Воспитание в педагогических вузах»;</w:t>
            </w:r>
          </w:p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-18.05.2021 </w:t>
            </w:r>
            <w:bookmarkStart w:id="0" w:name="_GoBack"/>
            <w:bookmarkEnd w:id="0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грамота за участие в областном фестивале детских организаций «В кругу друзей»</w:t>
            </w:r>
          </w:p>
          <w:p w:rsidR="00562D8F" w:rsidRPr="00E17EFD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Благодарственные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письма</w:t>
            </w:r>
            <w:r w:rsidRPr="00E17EF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Министерства  образования  </w:t>
            </w:r>
            <w:proofErr w:type="gramStart"/>
            <w:r w:rsidRPr="00E17EF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Ульяновской</w:t>
            </w:r>
            <w:proofErr w:type="gramEnd"/>
            <w:r w:rsidRPr="00E17EF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17EF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областиза</w:t>
            </w:r>
            <w:proofErr w:type="spellEnd"/>
            <w:r w:rsidRPr="00E17EF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активное сотрудничество, компетентную</w:t>
            </w:r>
          </w:p>
          <w:p w:rsidR="00562D8F" w:rsidRPr="00E17EFD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17EFD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работу в качестве члена жюри, организацию и проведение</w:t>
            </w:r>
          </w:p>
          <w:p w:rsidR="00562D8F" w:rsidRPr="00E17EFD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областных конкурсов</w:t>
            </w:r>
          </w:p>
          <w:p w:rsidR="00562D8F" w:rsidRPr="004D4066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«Самый классный класс- 2021»</w:t>
            </w:r>
          </w:p>
        </w:tc>
      </w:tr>
      <w:tr w:rsidR="00562D8F" w:rsidRPr="00BA76BE" w:rsidTr="00562D8F">
        <w:tc>
          <w:tcPr>
            <w:tcW w:w="745" w:type="dxa"/>
            <w:vMerge w:val="restart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 w:val="restart"/>
          </w:tcPr>
          <w:p w:rsidR="00562D8F" w:rsidRPr="00DA727C" w:rsidRDefault="00562D8F" w:rsidP="000F6F7A">
            <w:pPr>
              <w:rPr>
                <w:rFonts w:ascii="PT Astra Serif" w:eastAsia="Times New Roman" w:hAnsi="PT Astra Serif" w:cs="Times New Roman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гимназия №44 </w:t>
            </w:r>
            <w:r w:rsidRPr="00DA727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</w:tcPr>
          <w:p w:rsidR="00562D8F" w:rsidRPr="00DA727C" w:rsidRDefault="00562D8F" w:rsidP="00721A9B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DA727C">
              <w:rPr>
                <w:rFonts w:ascii="PT Astra Serif" w:hAnsi="PT Astra Serif"/>
                <w:sz w:val="26"/>
                <w:szCs w:val="26"/>
              </w:rPr>
              <w:t>Терещенкова</w:t>
            </w:r>
            <w:proofErr w:type="spellEnd"/>
            <w:r w:rsidRPr="00DA727C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>
              <w:rPr>
                <w:rFonts w:ascii="PT Astra Serif" w:hAnsi="PT Astra Serif"/>
                <w:sz w:val="26"/>
                <w:szCs w:val="26"/>
              </w:rPr>
              <w:t>Т.И.</w:t>
            </w:r>
          </w:p>
        </w:tc>
        <w:tc>
          <w:tcPr>
            <w:tcW w:w="1419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917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22</w:t>
            </w:r>
          </w:p>
        </w:tc>
        <w:tc>
          <w:tcPr>
            <w:tcW w:w="1603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первая</w:t>
            </w:r>
          </w:p>
        </w:tc>
        <w:tc>
          <w:tcPr>
            <w:tcW w:w="2950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2017 г.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/>
          </w:tcPr>
          <w:p w:rsidR="00562D8F" w:rsidRPr="00DA727C" w:rsidRDefault="00562D8F" w:rsidP="00AC4CC1">
            <w:pPr>
              <w:rPr>
                <w:rFonts w:ascii="PT Astra Serif" w:eastAsia="Times New Roman" w:hAnsi="PT Astra Serif" w:cs="Times New Roman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1719" w:type="dxa"/>
          </w:tcPr>
          <w:p w:rsidR="00562D8F" w:rsidRPr="00DA727C" w:rsidRDefault="00562D8F" w:rsidP="00721A9B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 xml:space="preserve">Новикова </w:t>
            </w:r>
            <w:r>
              <w:rPr>
                <w:rFonts w:ascii="PT Astra Serif" w:hAnsi="PT Astra Serif"/>
                <w:sz w:val="26"/>
                <w:szCs w:val="26"/>
              </w:rPr>
              <w:t>Е.А.</w:t>
            </w:r>
          </w:p>
        </w:tc>
        <w:tc>
          <w:tcPr>
            <w:tcW w:w="1419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917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603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 w:rsidRPr="00DA727C"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  <w:tc>
          <w:tcPr>
            <w:tcW w:w="2950" w:type="dxa"/>
          </w:tcPr>
          <w:p w:rsidR="00562D8F" w:rsidRPr="00DA727C" w:rsidRDefault="00562D8F" w:rsidP="00AC4CC1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277E74" w:rsidRDefault="00562D8F" w:rsidP="007B67DC">
            <w:pPr>
              <w:ind w:left="-142" w:right="-146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«Средняя школа № 51 им. А.М. </w:t>
            </w:r>
            <w:proofErr w:type="spellStart"/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Аблукова</w:t>
            </w:r>
            <w:proofErr w:type="spellEnd"/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19" w:type="dxa"/>
          </w:tcPr>
          <w:p w:rsidR="00562D8F" w:rsidRPr="00277E74" w:rsidRDefault="00562D8F" w:rsidP="007B67DC">
            <w:pPr>
              <w:ind w:left="-105" w:right="-114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Дмитриева </w:t>
            </w: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  <w:t>Анна Владимировна</w:t>
            </w:r>
          </w:p>
        </w:tc>
        <w:tc>
          <w:tcPr>
            <w:tcW w:w="1419" w:type="dxa"/>
          </w:tcPr>
          <w:p w:rsidR="00562D8F" w:rsidRPr="00277E74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Pr="00277E74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22 года</w:t>
            </w:r>
          </w:p>
        </w:tc>
        <w:tc>
          <w:tcPr>
            <w:tcW w:w="1603" w:type="dxa"/>
          </w:tcPr>
          <w:p w:rsidR="00562D8F" w:rsidRPr="00277E74" w:rsidRDefault="00562D8F" w:rsidP="007B67DC">
            <w:pPr>
              <w:ind w:left="-56" w:right="-41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По стажу и образованию</w:t>
            </w:r>
          </w:p>
        </w:tc>
        <w:tc>
          <w:tcPr>
            <w:tcW w:w="2950" w:type="dxa"/>
          </w:tcPr>
          <w:p w:rsidR="00562D8F" w:rsidRPr="00277E74" w:rsidRDefault="00562D8F" w:rsidP="007B67DC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7E7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09.11-28.11.2020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 w:val="restart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 w:val="restart"/>
          </w:tcPr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СШ №52</w:t>
            </w:r>
          </w:p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562D8F" w:rsidRPr="001B3666" w:rsidRDefault="00562D8F" w:rsidP="00721A9B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proofErr w:type="spellStart"/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Осудар</w:t>
            </w:r>
            <w:proofErr w:type="spellEnd"/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М.Н.</w:t>
            </w:r>
          </w:p>
        </w:tc>
        <w:tc>
          <w:tcPr>
            <w:tcW w:w="1419" w:type="dxa"/>
          </w:tcPr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9 мес.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/>
          </w:tcPr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562D8F" w:rsidRPr="001B3666" w:rsidRDefault="00562D8F" w:rsidP="00721A9B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Васильева </w:t>
            </w:r>
            <w: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А.В.</w:t>
            </w:r>
          </w:p>
        </w:tc>
        <w:tc>
          <w:tcPr>
            <w:tcW w:w="1419" w:type="dxa"/>
          </w:tcPr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0,5 ставки</w:t>
            </w:r>
          </w:p>
        </w:tc>
        <w:tc>
          <w:tcPr>
            <w:tcW w:w="1917" w:type="dxa"/>
          </w:tcPr>
          <w:p w:rsidR="00562D8F" w:rsidRPr="001B3666" w:rsidRDefault="00562D8F" w:rsidP="00AC4CC1">
            <w:pPr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1B3666">
              <w:rPr>
                <w:rFonts w:ascii="PT Astra Serif" w:eastAsia="Times New Roman" w:hAnsi="PT Astra Serif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СШ № 56</w:t>
            </w:r>
          </w:p>
        </w:tc>
        <w:tc>
          <w:tcPr>
            <w:tcW w:w="1719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Богдан М.Ю.</w:t>
            </w:r>
          </w:p>
        </w:tc>
        <w:tc>
          <w:tcPr>
            <w:tcW w:w="1419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18 ч</w:t>
            </w:r>
          </w:p>
        </w:tc>
        <w:tc>
          <w:tcPr>
            <w:tcW w:w="1917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"/>
                <w:sz w:val="24"/>
                <w:szCs w:val="24"/>
                <w:lang w:eastAsia="ru-RU"/>
              </w:rPr>
              <w:t>6лет</w:t>
            </w:r>
          </w:p>
        </w:tc>
        <w:tc>
          <w:tcPr>
            <w:tcW w:w="1603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МБОУ «Средняя школа № 57» </w:t>
            </w:r>
          </w:p>
        </w:tc>
        <w:tc>
          <w:tcPr>
            <w:tcW w:w="17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Соколов Артём Васильевич </w:t>
            </w:r>
          </w:p>
        </w:tc>
        <w:tc>
          <w:tcPr>
            <w:tcW w:w="14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1,5 ч. </w:t>
            </w:r>
          </w:p>
        </w:tc>
        <w:tc>
          <w:tcPr>
            <w:tcW w:w="1917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3,6 года</w:t>
            </w:r>
          </w:p>
        </w:tc>
        <w:tc>
          <w:tcPr>
            <w:tcW w:w="1603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950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МБОУ гимназия </w:t>
            </w:r>
          </w:p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№ 59</w:t>
            </w:r>
          </w:p>
        </w:tc>
        <w:tc>
          <w:tcPr>
            <w:tcW w:w="17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Балабанова Наталья Александровна</w:t>
            </w:r>
          </w:p>
        </w:tc>
        <w:tc>
          <w:tcPr>
            <w:tcW w:w="14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17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1603" w:type="dxa"/>
          </w:tcPr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562D8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 w:val="restart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 w:val="restart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СШ № 62</w:t>
            </w:r>
          </w:p>
        </w:tc>
        <w:tc>
          <w:tcPr>
            <w:tcW w:w="171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Николаева И. А.</w:t>
            </w:r>
          </w:p>
        </w:tc>
        <w:tc>
          <w:tcPr>
            <w:tcW w:w="141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7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33 года</w:t>
            </w:r>
          </w:p>
        </w:tc>
        <w:tc>
          <w:tcPr>
            <w:tcW w:w="1603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950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Мыльникова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Е. Ю.</w:t>
            </w:r>
          </w:p>
        </w:tc>
        <w:tc>
          <w:tcPr>
            <w:tcW w:w="141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7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 лет</w:t>
            </w:r>
          </w:p>
        </w:tc>
        <w:tc>
          <w:tcPr>
            <w:tcW w:w="1603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950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1A466F" w:rsidRDefault="00562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3C0AF6">
              <w:rPr>
                <w:rFonts w:ascii="Times New Roman" w:hAnsi="Times New Roman" w:cs="Times New Roman"/>
                <w:sz w:val="24"/>
                <w:szCs w:val="24"/>
              </w:rPr>
              <w:t>Школа № 63</w:t>
            </w:r>
          </w:p>
        </w:tc>
        <w:tc>
          <w:tcPr>
            <w:tcW w:w="1719" w:type="dxa"/>
          </w:tcPr>
          <w:p w:rsidR="00562D8F" w:rsidRPr="001A466F" w:rsidRDefault="00562D8F" w:rsidP="00721A9B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proofErr w:type="spellStart"/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Суслина</w:t>
            </w:r>
            <w:proofErr w:type="spellEnd"/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Е.В.</w:t>
            </w:r>
          </w:p>
        </w:tc>
        <w:tc>
          <w:tcPr>
            <w:tcW w:w="1419" w:type="dxa"/>
          </w:tcPr>
          <w:p w:rsidR="00562D8F" w:rsidRPr="001A466F" w:rsidRDefault="00562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36 часов</w:t>
            </w:r>
          </w:p>
        </w:tc>
        <w:tc>
          <w:tcPr>
            <w:tcW w:w="1917" w:type="dxa"/>
          </w:tcPr>
          <w:p w:rsidR="00562D8F" w:rsidRPr="001A466F" w:rsidRDefault="00562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19 лет</w:t>
            </w:r>
          </w:p>
        </w:tc>
        <w:tc>
          <w:tcPr>
            <w:tcW w:w="1603" w:type="dxa"/>
          </w:tcPr>
          <w:p w:rsidR="00562D8F" w:rsidRPr="001A466F" w:rsidRDefault="00562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2950" w:type="dxa"/>
          </w:tcPr>
          <w:p w:rsidR="00562D8F" w:rsidRPr="001A466F" w:rsidRDefault="00562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2019 год</w:t>
            </w:r>
          </w:p>
        </w:tc>
        <w:tc>
          <w:tcPr>
            <w:tcW w:w="2308" w:type="dxa"/>
          </w:tcPr>
          <w:p w:rsidR="00562D8F" w:rsidRPr="001A466F" w:rsidRDefault="00562D8F" w:rsidP="00AC4CC1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>Сертификат участника учебно-инструктивного сбора в рамках регионального образовательного форума – 2020 «Образование – пространство возможностей» сентябрь, 2020 г.</w:t>
            </w: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8"/>
                <w:szCs w:val="28"/>
                <w:lang w:eastAsia="ru-RU"/>
              </w:rPr>
              <w:t>СШ №66</w:t>
            </w:r>
          </w:p>
        </w:tc>
        <w:tc>
          <w:tcPr>
            <w:tcW w:w="1719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Реброва К.И.</w:t>
            </w:r>
          </w:p>
        </w:tc>
        <w:tc>
          <w:tcPr>
            <w:tcW w:w="1419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917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603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соответствие</w:t>
            </w:r>
          </w:p>
        </w:tc>
        <w:tc>
          <w:tcPr>
            <w:tcW w:w="2950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2308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СШ № 70</w:t>
            </w:r>
          </w:p>
        </w:tc>
        <w:tc>
          <w:tcPr>
            <w:tcW w:w="1719" w:type="dxa"/>
          </w:tcPr>
          <w:p w:rsidR="00562D8F" w:rsidRPr="00601CBF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Ефремов КИ</w:t>
            </w:r>
          </w:p>
        </w:tc>
        <w:tc>
          <w:tcPr>
            <w:tcW w:w="141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 ставки</w:t>
            </w:r>
          </w:p>
        </w:tc>
        <w:tc>
          <w:tcPr>
            <w:tcW w:w="1917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1603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950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молодой специалист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СШ №74</w:t>
            </w:r>
          </w:p>
        </w:tc>
        <w:tc>
          <w:tcPr>
            <w:tcW w:w="1719" w:type="dxa"/>
          </w:tcPr>
          <w:p w:rsidR="00562D8F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Руднева НВ</w:t>
            </w:r>
          </w:p>
        </w:tc>
        <w:tc>
          <w:tcPr>
            <w:tcW w:w="1419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 ст.</w:t>
            </w:r>
          </w:p>
        </w:tc>
        <w:tc>
          <w:tcPr>
            <w:tcW w:w="1917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4</w:t>
            </w:r>
          </w:p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(28лет общий)</w:t>
            </w:r>
          </w:p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1603" w:type="dxa"/>
          </w:tcPr>
          <w:p w:rsidR="00562D8F" w:rsidRDefault="00562D8F" w:rsidP="00AC4CC1">
            <w:pPr>
              <w:jc w:val="both"/>
              <w:rPr>
                <w:rStyle w:val="FontStyle11"/>
                <w:rFonts w:ascii="PT Astra Serif" w:hAnsi="PT Astra Serif"/>
                <w:sz w:val="24"/>
                <w:szCs w:val="24"/>
              </w:rPr>
            </w:pPr>
            <w:r>
              <w:rPr>
                <w:rStyle w:val="FontStyle11"/>
                <w:rFonts w:ascii="PT Astra Serif" w:hAnsi="PT Astra Serif"/>
                <w:sz w:val="24"/>
                <w:szCs w:val="24"/>
              </w:rPr>
              <w:t>I</w:t>
            </w:r>
          </w:p>
          <w:p w:rsidR="00562D8F" w:rsidRDefault="00562D8F" w:rsidP="00AC4CC1">
            <w:pPr>
              <w:rPr>
                <w:rFonts w:eastAsia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Style w:val="FontStyle11"/>
                <w:rFonts w:ascii="PT Astra Serif" w:hAnsi="PT Astra Serif"/>
                <w:sz w:val="24"/>
                <w:szCs w:val="24"/>
              </w:rPr>
              <w:t>28.01.2016</w:t>
            </w:r>
          </w:p>
        </w:tc>
        <w:tc>
          <w:tcPr>
            <w:tcW w:w="2950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DF5D14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СШ № 75</w:t>
            </w:r>
          </w:p>
        </w:tc>
        <w:tc>
          <w:tcPr>
            <w:tcW w:w="1719" w:type="dxa"/>
          </w:tcPr>
          <w:p w:rsidR="00562D8F" w:rsidRPr="00DF5D14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Ширинкина</w:t>
            </w:r>
            <w:proofErr w:type="spell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КН</w:t>
            </w:r>
          </w:p>
        </w:tc>
        <w:tc>
          <w:tcPr>
            <w:tcW w:w="1419" w:type="dxa"/>
          </w:tcPr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36 часов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603" w:type="dxa"/>
          </w:tcPr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50" w:type="dxa"/>
          </w:tcPr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Обучается  ООО 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Инфоурок</w:t>
            </w:r>
            <w:proofErr w:type="spell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» ведущий образовательный портал Россия</w:t>
            </w:r>
          </w:p>
        </w:tc>
        <w:tc>
          <w:tcPr>
            <w:tcW w:w="2308" w:type="dxa"/>
          </w:tcPr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17.02.2021 проблемный семинар «Развитие школьного добровольчества»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11.03.2021-городской семинар «</w:t>
            </w:r>
            <w:proofErr w:type="spell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Социокультурный</w:t>
            </w:r>
            <w:proofErr w:type="spell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центр- пространство идей и возможностей»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12.03.2021- семинар «Лето и дополнительное образование</w:t>
            </w:r>
            <w:proofErr w:type="gram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реализация проекта «Умные каникулы»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24.03.2021- </w:t>
            </w:r>
            <w:proofErr w:type="spell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Всеросиийская</w:t>
            </w:r>
            <w:proofErr w:type="spell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онлайн </w:t>
            </w:r>
            <w:proofErr w:type="spell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коференция</w:t>
            </w:r>
            <w:proofErr w:type="spell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«Подготовка к летнему сезону 2021года»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25.03.2021- городская научно- практическая конференция « Электронное обучение и дистанционные технологии в дополнительном образовании и внеурочной деятельности»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30.03.2021-вебинар «Умные каникулы»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31.03.2021-  </w:t>
            </w:r>
            <w:proofErr w:type="spellStart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Межрегилнальный</w:t>
            </w:r>
            <w:proofErr w:type="spellEnd"/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форум « Московская область- территория развития детского отдыха- 2021»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28.04.2021- </w:t>
            </w: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II</w:t>
            </w: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областная научно- практическая конференция «Традиции и инновации в вожатском движении»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30.04.2021эдьютон</w:t>
            </w:r>
          </w:p>
          <w:p w:rsidR="00562D8F" w:rsidRPr="00DF5D14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5D14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дополнительного образования</w:t>
            </w: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СШ78</w:t>
            </w:r>
          </w:p>
        </w:tc>
        <w:tc>
          <w:tcPr>
            <w:tcW w:w="1719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Курушина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Н.В.</w:t>
            </w:r>
          </w:p>
        </w:tc>
        <w:tc>
          <w:tcPr>
            <w:tcW w:w="1419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917" w:type="dxa"/>
          </w:tcPr>
          <w:p w:rsidR="00562D8F" w:rsidRPr="009D2F1A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7 лет</w:t>
            </w:r>
          </w:p>
        </w:tc>
        <w:tc>
          <w:tcPr>
            <w:tcW w:w="1603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 xml:space="preserve">МБОУ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lastRenderedPageBreak/>
              <w:t>гимназия №79</w:t>
            </w:r>
          </w:p>
        </w:tc>
        <w:tc>
          <w:tcPr>
            <w:tcW w:w="17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lastRenderedPageBreak/>
              <w:t>Радаева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lastRenderedPageBreak/>
              <w:t>Ирина Владимировна</w:t>
            </w:r>
          </w:p>
        </w:tc>
        <w:tc>
          <w:tcPr>
            <w:tcW w:w="14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lastRenderedPageBreak/>
              <w:t>0,5 ставки</w:t>
            </w:r>
          </w:p>
        </w:tc>
        <w:tc>
          <w:tcPr>
            <w:tcW w:w="1917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2950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 xml:space="preserve">аспирантура УГПУ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lastRenderedPageBreak/>
              <w:t>им.И.Н.Ульянова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</w:rPr>
              <w:t xml:space="preserve"> 2019</w:t>
            </w:r>
          </w:p>
        </w:tc>
        <w:tc>
          <w:tcPr>
            <w:tcW w:w="2308" w:type="dxa"/>
          </w:tcPr>
          <w:p w:rsidR="00562D8F" w:rsidRPr="00BA76B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1B4776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B4776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СШ81</w:t>
            </w:r>
          </w:p>
        </w:tc>
        <w:tc>
          <w:tcPr>
            <w:tcW w:w="1719" w:type="dxa"/>
          </w:tcPr>
          <w:p w:rsidR="00562D8F" w:rsidRPr="001B4776" w:rsidRDefault="00562D8F" w:rsidP="001B4776">
            <w:pPr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1B4776">
              <w:rPr>
                <w:rFonts w:ascii="Times New Roman" w:hAnsi="Times New Roman" w:cs="Times New Roman"/>
                <w:shd w:val="clear" w:color="auto" w:fill="FFFFFF"/>
              </w:rPr>
              <w:t>Баландина</w:t>
            </w:r>
            <w:proofErr w:type="spellEnd"/>
            <w:r w:rsidRPr="001B477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ФФ</w:t>
            </w:r>
          </w:p>
        </w:tc>
        <w:tc>
          <w:tcPr>
            <w:tcW w:w="1419" w:type="dxa"/>
          </w:tcPr>
          <w:p w:rsidR="00562D8F" w:rsidRPr="001B4776" w:rsidRDefault="00562D8F" w:rsidP="00AC4CC1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B4776">
              <w:rPr>
                <w:rFonts w:ascii="Times New Roman" w:hAnsi="Times New Roman" w:cs="Times New Roman"/>
                <w:shd w:val="clear" w:color="auto" w:fill="FFFFFF"/>
              </w:rPr>
              <w:t>1 ставка + 14 часов внеурочной деятельности</w:t>
            </w:r>
          </w:p>
        </w:tc>
        <w:tc>
          <w:tcPr>
            <w:tcW w:w="1917" w:type="dxa"/>
          </w:tcPr>
          <w:p w:rsidR="00562D8F" w:rsidRPr="001B4776" w:rsidRDefault="00562D8F" w:rsidP="00AC4CC1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B4776">
              <w:rPr>
                <w:rFonts w:ascii="Times New Roman" w:hAnsi="Times New Roman" w:cs="Times New Roman"/>
                <w:shd w:val="clear" w:color="auto" w:fill="FFFFFF"/>
              </w:rPr>
              <w:t>3,5 года</w:t>
            </w:r>
          </w:p>
        </w:tc>
        <w:tc>
          <w:tcPr>
            <w:tcW w:w="1603" w:type="dxa"/>
          </w:tcPr>
          <w:p w:rsidR="00562D8F" w:rsidRPr="001B4776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1B4776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1B4776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Средняя школа №82</w:t>
            </w:r>
          </w:p>
        </w:tc>
        <w:tc>
          <w:tcPr>
            <w:tcW w:w="1719" w:type="dxa"/>
          </w:tcPr>
          <w:p w:rsidR="00562D8F" w:rsidRPr="00601CBF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Сосина СЕ</w:t>
            </w:r>
          </w:p>
        </w:tc>
        <w:tc>
          <w:tcPr>
            <w:tcW w:w="1419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1917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19 лет (педагогический)</w:t>
            </w:r>
          </w:p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29 лет (Общий стаж)</w:t>
            </w:r>
          </w:p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высшая</w:t>
            </w:r>
          </w:p>
        </w:tc>
        <w:tc>
          <w:tcPr>
            <w:tcW w:w="2950" w:type="dxa"/>
          </w:tcPr>
          <w:p w:rsidR="00562D8F" w:rsidRPr="00601CB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10.09.2018 по 29.09.2018 </w:t>
            </w:r>
          </w:p>
        </w:tc>
        <w:tc>
          <w:tcPr>
            <w:tcW w:w="2308" w:type="dxa"/>
          </w:tcPr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31 марта 2021 – семинар «Летний калейдоскоп» в рамках региональной школы вожатского мастерства «Как вести за собой»; </w:t>
            </w:r>
          </w:p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28 апреля 2021 –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областная научно-практическая конференция «Традиции и инновации в вожатском движении» в рамках региональной школы вожатского мастерства «Как вести за собой»;</w:t>
            </w:r>
          </w:p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28 апреля 2021- Семинар-совещание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ректо</w:t>
            </w:r>
            <w:proofErr w:type="spellEnd"/>
          </w:p>
          <w:p w:rsidR="00562D8F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18 мая 2021 – Областной Слёт детских и молодёжных общественных объединений Ульяновской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области «Вместе с РДШ»</w:t>
            </w:r>
          </w:p>
          <w:p w:rsidR="00562D8F" w:rsidRPr="007C2D5E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vMerge w:val="restart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 w:val="restart"/>
          </w:tcPr>
          <w:p w:rsidR="00562D8F" w:rsidRPr="00E63DD8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СШ85</w:t>
            </w:r>
          </w:p>
        </w:tc>
        <w:tc>
          <w:tcPr>
            <w:tcW w:w="1719" w:type="dxa"/>
          </w:tcPr>
          <w:p w:rsidR="00562D8F" w:rsidRPr="00E63DD8" w:rsidRDefault="00562D8F" w:rsidP="000F6F7A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Карташева</w:t>
            </w:r>
            <w:proofErr w:type="spellEnd"/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ЕА</w:t>
            </w:r>
          </w:p>
        </w:tc>
        <w:tc>
          <w:tcPr>
            <w:tcW w:w="1419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 5 ставки</w:t>
            </w:r>
          </w:p>
        </w:tc>
        <w:tc>
          <w:tcPr>
            <w:tcW w:w="1917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 года</w:t>
            </w:r>
          </w:p>
        </w:tc>
        <w:tc>
          <w:tcPr>
            <w:tcW w:w="1603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950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Проектирование современного урока по музыке в условиях реализации ФГОС ОО  (26.02.2021 год)</w:t>
            </w:r>
          </w:p>
        </w:tc>
        <w:tc>
          <w:tcPr>
            <w:tcW w:w="2308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1.Портфолио современного учителя: проектируем когнитивные карты урока» (23.03.2021)</w:t>
            </w:r>
          </w:p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2. </w:t>
            </w:r>
            <w:proofErr w:type="gramStart"/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Электронное</w:t>
            </w:r>
            <w:proofErr w:type="gramEnd"/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портфолио</w:t>
            </w:r>
            <w:proofErr w:type="spellEnd"/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учителя: помощник при аттестации» (14.04.2021)</w:t>
            </w:r>
          </w:p>
        </w:tc>
      </w:tr>
      <w:tr w:rsidR="00562D8F" w:rsidRPr="00BA76BE" w:rsidTr="00562D8F">
        <w:tc>
          <w:tcPr>
            <w:tcW w:w="745" w:type="dxa"/>
            <w:vMerge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  <w:vMerge/>
          </w:tcPr>
          <w:p w:rsidR="00562D8F" w:rsidRPr="00E63DD8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719" w:type="dxa"/>
          </w:tcPr>
          <w:p w:rsidR="00562D8F" w:rsidRPr="00E63DD8" w:rsidRDefault="00562D8F" w:rsidP="000F6F7A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Миронова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ИП</w:t>
            </w:r>
          </w:p>
        </w:tc>
        <w:tc>
          <w:tcPr>
            <w:tcW w:w="1419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917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1603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950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E63DD8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Проектирование современного урока русского языка и литературы в школе в условиях реализации ФГОС  (20.03.20020 год)</w:t>
            </w:r>
          </w:p>
        </w:tc>
        <w:tc>
          <w:tcPr>
            <w:tcW w:w="2308" w:type="dxa"/>
          </w:tcPr>
          <w:p w:rsidR="00562D8F" w:rsidRPr="00E63DD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137E78" w:rsidRDefault="00562D8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86</w:t>
            </w:r>
          </w:p>
        </w:tc>
        <w:tc>
          <w:tcPr>
            <w:tcW w:w="1719" w:type="dxa"/>
          </w:tcPr>
          <w:p w:rsidR="00562D8F" w:rsidRPr="00623560" w:rsidRDefault="00562D8F" w:rsidP="000F6F7A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Ледюкова</w:t>
            </w:r>
            <w:proofErr w:type="spell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 ЕВ</w:t>
            </w:r>
          </w:p>
        </w:tc>
        <w:tc>
          <w:tcPr>
            <w:tcW w:w="1419" w:type="dxa"/>
          </w:tcPr>
          <w:p w:rsidR="00562D8F" w:rsidRPr="00623560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0,75 ставки</w:t>
            </w:r>
          </w:p>
        </w:tc>
        <w:tc>
          <w:tcPr>
            <w:tcW w:w="1917" w:type="dxa"/>
          </w:tcPr>
          <w:p w:rsidR="00562D8F" w:rsidRPr="00623560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562D8F" w:rsidRPr="00623560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623560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«Организация детского движения и ученического самоуправления в образовательных организациях» 2020г.</w:t>
            </w:r>
          </w:p>
        </w:tc>
        <w:tc>
          <w:tcPr>
            <w:tcW w:w="2308" w:type="dxa"/>
          </w:tcPr>
          <w:p w:rsidR="00562D8F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Конференция «Традиции и инновации в вожатском движении»</w:t>
            </w:r>
          </w:p>
          <w:p w:rsidR="00562D8F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Вебинар</w:t>
            </w:r>
            <w:proofErr w:type="spell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 «Навигатор дополнительного образования детей Ул</w:t>
            </w:r>
            <w:proofErr w:type="gram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бласти»22.03.21</w:t>
            </w:r>
          </w:p>
          <w:p w:rsidR="00562D8F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Семинар «Развитие </w:t>
            </w: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шк</w:t>
            </w:r>
            <w:proofErr w:type="gram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обровольчества</w:t>
            </w:r>
            <w:proofErr w:type="spell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 в обр.организациях Ул.области» 17.02.2021</w:t>
            </w:r>
          </w:p>
          <w:p w:rsidR="00562D8F" w:rsidRPr="00623560" w:rsidRDefault="00562D8F" w:rsidP="00AC4CC1">
            <w:pP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Вебинар</w:t>
            </w:r>
            <w:proofErr w:type="spellEnd"/>
            <w:r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 xml:space="preserve"> Панорама педагогических идей» 14.01.2021</w:t>
            </w: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E73C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лицей №100»</w:t>
            </w:r>
          </w:p>
        </w:tc>
        <w:tc>
          <w:tcPr>
            <w:tcW w:w="1719" w:type="dxa"/>
          </w:tcPr>
          <w:p w:rsidR="00562D8F" w:rsidRPr="00601CBF" w:rsidRDefault="00562D8F" w:rsidP="00744383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DE73C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Самусин</w:t>
            </w:r>
            <w:proofErr w:type="spellEnd"/>
            <w:r w:rsidRPr="00DE73C5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И.В.</w:t>
            </w:r>
          </w:p>
        </w:tc>
        <w:tc>
          <w:tcPr>
            <w:tcW w:w="14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7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3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950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50A56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Основы социального проектирования»</w:t>
            </w:r>
            <w:r w:rsidRPr="003036E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27.04.201</w:t>
            </w:r>
            <w:r w:rsidRPr="003036E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308" w:type="dxa"/>
          </w:tcPr>
          <w:p w:rsidR="00562D8F" w:rsidRPr="00137E7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8F61B1" w:rsidRDefault="00562D8F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 101</w:t>
            </w:r>
          </w:p>
        </w:tc>
        <w:tc>
          <w:tcPr>
            <w:tcW w:w="1719" w:type="dxa"/>
          </w:tcPr>
          <w:p w:rsidR="00562D8F" w:rsidRPr="000F6F7A" w:rsidRDefault="00562D8F" w:rsidP="000F6F7A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Вохмина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ЕС</w:t>
            </w:r>
          </w:p>
        </w:tc>
        <w:tc>
          <w:tcPr>
            <w:tcW w:w="1419" w:type="dxa"/>
          </w:tcPr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ставка</w:t>
            </w:r>
            <w:proofErr w:type="spellEnd"/>
          </w:p>
        </w:tc>
        <w:tc>
          <w:tcPr>
            <w:tcW w:w="1917" w:type="dxa"/>
          </w:tcPr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  <w:tc>
          <w:tcPr>
            <w:tcW w:w="1603" w:type="dxa"/>
          </w:tcPr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По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стажу</w:t>
            </w:r>
            <w:proofErr w:type="spellEnd"/>
          </w:p>
        </w:tc>
        <w:tc>
          <w:tcPr>
            <w:tcW w:w="2950" w:type="dxa"/>
          </w:tcPr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308" w:type="dxa"/>
          </w:tcPr>
          <w:p w:rsidR="00562D8F" w:rsidRPr="00137E7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1063B3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Баратаевская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1719" w:type="dxa"/>
          </w:tcPr>
          <w:p w:rsidR="00562D8F" w:rsidRPr="001063B3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Измайлова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ЕА</w:t>
            </w:r>
          </w:p>
        </w:tc>
        <w:tc>
          <w:tcPr>
            <w:tcW w:w="1419" w:type="dxa"/>
          </w:tcPr>
          <w:p w:rsidR="00562D8F" w:rsidRPr="001063B3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7" w:type="dxa"/>
          </w:tcPr>
          <w:p w:rsidR="00562D8F" w:rsidRPr="001063B3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603" w:type="dxa"/>
          </w:tcPr>
          <w:p w:rsidR="00562D8F" w:rsidRPr="001063B3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2950" w:type="dxa"/>
          </w:tcPr>
          <w:p w:rsidR="00562D8F" w:rsidRPr="001063B3" w:rsidRDefault="00562D8F" w:rsidP="005C6CB7">
            <w:pPr>
              <w:tabs>
                <w:tab w:val="center" w:pos="1107"/>
              </w:tabs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30.03.2021</w:t>
            </w: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  <w:tc>
          <w:tcPr>
            <w:tcW w:w="2308" w:type="dxa"/>
          </w:tcPr>
          <w:p w:rsidR="00562D8F" w:rsidRPr="00137E7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proofErr w:type="spellStart"/>
            <w:r w:rsidRPr="000F6F7A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  <w:r w:rsidRPr="000F6F7A">
              <w:rPr>
                <w:rFonts w:ascii="PT Astra Serif" w:hAnsi="PT Astra Serif"/>
                <w:color w:val="262626" w:themeColor="text1" w:themeTint="D9"/>
              </w:rPr>
              <w:t xml:space="preserve"> СШ</w:t>
            </w:r>
          </w:p>
        </w:tc>
        <w:tc>
          <w:tcPr>
            <w:tcW w:w="1719" w:type="dxa"/>
          </w:tcPr>
          <w:p w:rsidR="00562D8F" w:rsidRPr="000F6F7A" w:rsidRDefault="00562D8F" w:rsidP="000F6F7A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proofErr w:type="spellStart"/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Камараева</w:t>
            </w:r>
            <w:proofErr w:type="spellEnd"/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АА</w:t>
            </w:r>
          </w:p>
        </w:tc>
        <w:tc>
          <w:tcPr>
            <w:tcW w:w="1419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 xml:space="preserve">1 </w:t>
            </w:r>
            <w:proofErr w:type="spellStart"/>
            <w:proofErr w:type="gramStart"/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1917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1 год</w:t>
            </w:r>
          </w:p>
        </w:tc>
        <w:tc>
          <w:tcPr>
            <w:tcW w:w="1603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-</w:t>
            </w:r>
          </w:p>
        </w:tc>
        <w:tc>
          <w:tcPr>
            <w:tcW w:w="2950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-</w:t>
            </w:r>
          </w:p>
        </w:tc>
        <w:tc>
          <w:tcPr>
            <w:tcW w:w="2308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 xml:space="preserve">Семинар «Как вести за </w:t>
            </w:r>
            <w:proofErr w:type="spellStart"/>
            <w:r w:rsidRPr="000F6F7A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собо</w:t>
            </w:r>
            <w:proofErr w:type="spellEnd"/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Кротовская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средняя школа</w:t>
            </w:r>
          </w:p>
        </w:tc>
        <w:tc>
          <w:tcPr>
            <w:tcW w:w="17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Ментова Наталья Сергеевна</w:t>
            </w:r>
          </w:p>
        </w:tc>
        <w:tc>
          <w:tcPr>
            <w:tcW w:w="1419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7" w:type="dxa"/>
          </w:tcPr>
          <w:p w:rsidR="00562D8F" w:rsidRPr="00601CB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7 месяцев</w:t>
            </w:r>
          </w:p>
        </w:tc>
        <w:tc>
          <w:tcPr>
            <w:tcW w:w="1603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726E0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Лаишевская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</w:t>
            </w:r>
          </w:p>
        </w:tc>
        <w:tc>
          <w:tcPr>
            <w:tcW w:w="1719" w:type="dxa"/>
          </w:tcPr>
          <w:p w:rsidR="00562D8F" w:rsidRPr="00726E0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Бавинова</w:t>
            </w:r>
            <w:proofErr w:type="spellEnd"/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ЕН</w:t>
            </w:r>
          </w:p>
        </w:tc>
        <w:tc>
          <w:tcPr>
            <w:tcW w:w="1419" w:type="dxa"/>
          </w:tcPr>
          <w:p w:rsidR="00562D8F" w:rsidRPr="00726E0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917" w:type="dxa"/>
          </w:tcPr>
          <w:p w:rsidR="00562D8F" w:rsidRPr="00726E0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9  месяцев</w:t>
            </w:r>
          </w:p>
        </w:tc>
        <w:tc>
          <w:tcPr>
            <w:tcW w:w="1603" w:type="dxa"/>
          </w:tcPr>
          <w:p w:rsidR="00562D8F" w:rsidRPr="00726E0F" w:rsidRDefault="00562D8F" w:rsidP="007B67DC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26E0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Без категории</w:t>
            </w:r>
          </w:p>
        </w:tc>
        <w:tc>
          <w:tcPr>
            <w:tcW w:w="2950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0F6F7A" w:rsidRDefault="00562D8F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Луговская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ОШ</w:t>
            </w:r>
          </w:p>
        </w:tc>
        <w:tc>
          <w:tcPr>
            <w:tcW w:w="17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Муравьева ЮВ</w:t>
            </w:r>
          </w:p>
        </w:tc>
        <w:tc>
          <w:tcPr>
            <w:tcW w:w="14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17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10 месяцев</w:t>
            </w:r>
          </w:p>
        </w:tc>
        <w:tc>
          <w:tcPr>
            <w:tcW w:w="1603" w:type="dxa"/>
          </w:tcPr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562D8F" w:rsidRPr="00850A56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137E7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Отрадненская СШ</w:t>
            </w:r>
          </w:p>
        </w:tc>
        <w:tc>
          <w:tcPr>
            <w:tcW w:w="17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Демченко А.Е.</w:t>
            </w:r>
          </w:p>
        </w:tc>
        <w:tc>
          <w:tcPr>
            <w:tcW w:w="14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 ставки</w:t>
            </w:r>
          </w:p>
        </w:tc>
        <w:tc>
          <w:tcPr>
            <w:tcW w:w="1917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1603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</w:tcPr>
          <w:p w:rsidR="00562D8F" w:rsidRPr="00850A56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137E7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</w:tcPr>
          <w:p w:rsidR="00562D8F" w:rsidRPr="00BA76BE" w:rsidRDefault="00562D8F" w:rsidP="003B4E5A">
            <w:pPr>
              <w:pStyle w:val="a3"/>
              <w:numPr>
                <w:ilvl w:val="0"/>
                <w:numId w:val="13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1589" w:type="dxa"/>
          </w:tcPr>
          <w:p w:rsidR="00562D8F" w:rsidRPr="00B20679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Пригородная С</w:t>
            </w:r>
            <w:r w:rsidRPr="00B20679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17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Файзуллина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1419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</w:t>
            </w:r>
          </w:p>
        </w:tc>
        <w:tc>
          <w:tcPr>
            <w:tcW w:w="1917" w:type="dxa"/>
          </w:tcPr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  <w:p w:rsidR="00562D8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562D8F" w:rsidRPr="00601CBF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950" w:type="dxa"/>
          </w:tcPr>
          <w:p w:rsidR="00562D8F" w:rsidRPr="00850A56" w:rsidRDefault="00562D8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</w:tcPr>
          <w:p w:rsidR="00562D8F" w:rsidRPr="00137E78" w:rsidRDefault="00562D8F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562D8F" w:rsidRPr="00BA76BE" w:rsidTr="00562D8F">
        <w:tc>
          <w:tcPr>
            <w:tcW w:w="745" w:type="dxa"/>
            <w:shd w:val="clear" w:color="auto" w:fill="FFFF00"/>
          </w:tcPr>
          <w:p w:rsidR="00562D8F" w:rsidRPr="00BA76BE" w:rsidRDefault="00562D8F" w:rsidP="00C46BFD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BA76BE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1589" w:type="dxa"/>
            <w:shd w:val="clear" w:color="auto" w:fill="FFFF00"/>
          </w:tcPr>
          <w:p w:rsidR="00562D8F" w:rsidRPr="008E3953" w:rsidRDefault="00562D8F" w:rsidP="00562D8F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  <w:t>46</w:t>
            </w:r>
          </w:p>
        </w:tc>
        <w:tc>
          <w:tcPr>
            <w:tcW w:w="1719" w:type="dxa"/>
            <w:shd w:val="clear" w:color="auto" w:fill="FFFF00"/>
          </w:tcPr>
          <w:p w:rsidR="00562D8F" w:rsidRPr="008E3953" w:rsidRDefault="00562D8F" w:rsidP="00EB31AB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  <w:t>50</w:t>
            </w:r>
          </w:p>
        </w:tc>
        <w:tc>
          <w:tcPr>
            <w:tcW w:w="1419" w:type="dxa"/>
            <w:shd w:val="clear" w:color="auto" w:fill="FFFF00"/>
          </w:tcPr>
          <w:p w:rsidR="00562D8F" w:rsidRPr="00BA76BE" w:rsidRDefault="00562D8F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917" w:type="dxa"/>
            <w:shd w:val="clear" w:color="auto" w:fill="FFFF00"/>
          </w:tcPr>
          <w:p w:rsidR="00562D8F" w:rsidRPr="00BA76BE" w:rsidRDefault="00562D8F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603" w:type="dxa"/>
            <w:shd w:val="clear" w:color="auto" w:fill="FFFF00"/>
          </w:tcPr>
          <w:p w:rsidR="00562D8F" w:rsidRPr="00BA76BE" w:rsidRDefault="00562D8F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950" w:type="dxa"/>
            <w:shd w:val="clear" w:color="auto" w:fill="FFFF00"/>
          </w:tcPr>
          <w:p w:rsidR="00562D8F" w:rsidRPr="00BA76BE" w:rsidRDefault="00562D8F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08" w:type="dxa"/>
            <w:shd w:val="clear" w:color="auto" w:fill="FFFF00"/>
          </w:tcPr>
          <w:p w:rsidR="00562D8F" w:rsidRPr="00BA76BE" w:rsidRDefault="00562D8F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</w:tbl>
    <w:p w:rsidR="00601CBF" w:rsidRPr="00BA76BE" w:rsidRDefault="00601CBF" w:rsidP="00601CBF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BA76BE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*КПК, участие в семинарах и сертификаты указываются ТОЛЬКО по СПЕЦИАЛЬНОСТИ</w:t>
      </w:r>
    </w:p>
    <w:p w:rsidR="00C810F1" w:rsidRPr="00BA76BE" w:rsidRDefault="00C810F1" w:rsidP="009D2F1A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</w:p>
    <w:sectPr w:rsidR="00C810F1" w:rsidRPr="00BA76BE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4EF0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FDC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5B6"/>
    <w:multiLevelType w:val="hybridMultilevel"/>
    <w:tmpl w:val="27DC77BC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7EB6"/>
    <w:multiLevelType w:val="hybridMultilevel"/>
    <w:tmpl w:val="5452334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1CD"/>
    <w:multiLevelType w:val="hybridMultilevel"/>
    <w:tmpl w:val="C576CC4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872A4"/>
    <w:multiLevelType w:val="hybridMultilevel"/>
    <w:tmpl w:val="C3867B8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522FE"/>
    <w:rsid w:val="00071175"/>
    <w:rsid w:val="00082E20"/>
    <w:rsid w:val="00094910"/>
    <w:rsid w:val="000F6F7A"/>
    <w:rsid w:val="00107939"/>
    <w:rsid w:val="00130AC9"/>
    <w:rsid w:val="00137E78"/>
    <w:rsid w:val="00154C07"/>
    <w:rsid w:val="001565F6"/>
    <w:rsid w:val="00161EA2"/>
    <w:rsid w:val="00183BBC"/>
    <w:rsid w:val="001B3666"/>
    <w:rsid w:val="001B4776"/>
    <w:rsid w:val="001D5678"/>
    <w:rsid w:val="00223928"/>
    <w:rsid w:val="00223E33"/>
    <w:rsid w:val="00240423"/>
    <w:rsid w:val="0026507F"/>
    <w:rsid w:val="0029041C"/>
    <w:rsid w:val="002B1E76"/>
    <w:rsid w:val="0031385C"/>
    <w:rsid w:val="00315DF4"/>
    <w:rsid w:val="00371F2A"/>
    <w:rsid w:val="00376109"/>
    <w:rsid w:val="0038503C"/>
    <w:rsid w:val="003A4CD8"/>
    <w:rsid w:val="003B4E5A"/>
    <w:rsid w:val="003B5854"/>
    <w:rsid w:val="003D5890"/>
    <w:rsid w:val="00402F61"/>
    <w:rsid w:val="004351A5"/>
    <w:rsid w:val="004F43A9"/>
    <w:rsid w:val="0050646D"/>
    <w:rsid w:val="00562D8F"/>
    <w:rsid w:val="005848C0"/>
    <w:rsid w:val="005A0FB3"/>
    <w:rsid w:val="005D133B"/>
    <w:rsid w:val="00600BF9"/>
    <w:rsid w:val="00601CBF"/>
    <w:rsid w:val="006037BD"/>
    <w:rsid w:val="00664F41"/>
    <w:rsid w:val="006770AB"/>
    <w:rsid w:val="00694E7C"/>
    <w:rsid w:val="006B15E6"/>
    <w:rsid w:val="006B5AEC"/>
    <w:rsid w:val="006D157A"/>
    <w:rsid w:val="00717B7B"/>
    <w:rsid w:val="00721A9B"/>
    <w:rsid w:val="00741D38"/>
    <w:rsid w:val="00744383"/>
    <w:rsid w:val="007623EA"/>
    <w:rsid w:val="00777312"/>
    <w:rsid w:val="00777E8C"/>
    <w:rsid w:val="007D2F11"/>
    <w:rsid w:val="007D7501"/>
    <w:rsid w:val="007E5A57"/>
    <w:rsid w:val="007F136C"/>
    <w:rsid w:val="00821DD5"/>
    <w:rsid w:val="008300E9"/>
    <w:rsid w:val="00854C7A"/>
    <w:rsid w:val="00876CCB"/>
    <w:rsid w:val="008E3953"/>
    <w:rsid w:val="00901618"/>
    <w:rsid w:val="0092440C"/>
    <w:rsid w:val="009700D9"/>
    <w:rsid w:val="009765AC"/>
    <w:rsid w:val="00980C19"/>
    <w:rsid w:val="0098146E"/>
    <w:rsid w:val="009C018A"/>
    <w:rsid w:val="009C1AB3"/>
    <w:rsid w:val="009C67EE"/>
    <w:rsid w:val="009D2F1A"/>
    <w:rsid w:val="009D4B56"/>
    <w:rsid w:val="00A76B09"/>
    <w:rsid w:val="00A96843"/>
    <w:rsid w:val="00AA5E6C"/>
    <w:rsid w:val="00AC239F"/>
    <w:rsid w:val="00AE025F"/>
    <w:rsid w:val="00B2401D"/>
    <w:rsid w:val="00B35EB7"/>
    <w:rsid w:val="00B733E9"/>
    <w:rsid w:val="00BA76BE"/>
    <w:rsid w:val="00BD185C"/>
    <w:rsid w:val="00BD75D2"/>
    <w:rsid w:val="00C06F14"/>
    <w:rsid w:val="00C14EF2"/>
    <w:rsid w:val="00C25B78"/>
    <w:rsid w:val="00C36141"/>
    <w:rsid w:val="00C572BE"/>
    <w:rsid w:val="00C810F1"/>
    <w:rsid w:val="00CA784D"/>
    <w:rsid w:val="00CC2D75"/>
    <w:rsid w:val="00CF044E"/>
    <w:rsid w:val="00D04488"/>
    <w:rsid w:val="00D07823"/>
    <w:rsid w:val="00D31899"/>
    <w:rsid w:val="00DA6468"/>
    <w:rsid w:val="00E01239"/>
    <w:rsid w:val="00E165ED"/>
    <w:rsid w:val="00E33BE6"/>
    <w:rsid w:val="00E63DD8"/>
    <w:rsid w:val="00EB31AB"/>
    <w:rsid w:val="00EC49C5"/>
    <w:rsid w:val="00F306CB"/>
    <w:rsid w:val="00F350BD"/>
    <w:rsid w:val="00FE5E54"/>
    <w:rsid w:val="00FF6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6">
    <w:name w:val="No Spacing"/>
    <w:uiPriority w:val="1"/>
    <w:qFormat/>
    <w:rsid w:val="00741D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1565F6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11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69</cp:revision>
  <cp:lastPrinted>2020-12-24T10:42:00Z</cp:lastPrinted>
  <dcterms:created xsi:type="dcterms:W3CDTF">2020-07-02T11:10:00Z</dcterms:created>
  <dcterms:modified xsi:type="dcterms:W3CDTF">2021-06-30T11:59:00Z</dcterms:modified>
</cp:coreProperties>
</file>